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BB" w:rsidRPr="00E26FA8" w:rsidRDefault="00DA21BB" w:rsidP="00DA21BB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E26FA8">
        <w:rPr>
          <w:rFonts w:ascii="Times New Roman" w:hAnsi="Times New Roman" w:cs="Times New Roman"/>
          <w:b/>
          <w:smallCaps/>
          <w:sz w:val="24"/>
          <w:szCs w:val="24"/>
        </w:rPr>
        <w:t>Harmonogr</w:t>
      </w:r>
      <w:r>
        <w:rPr>
          <w:rFonts w:ascii="Times New Roman" w:hAnsi="Times New Roman" w:cs="Times New Roman"/>
          <w:b/>
          <w:smallCaps/>
          <w:sz w:val="24"/>
          <w:szCs w:val="24"/>
        </w:rPr>
        <w:t>am zajęć w roku akademickim 2018/2019</w:t>
      </w:r>
      <w:bookmarkStart w:id="0" w:name="_GoBack"/>
      <w:bookmarkEnd w:id="0"/>
    </w:p>
    <w:p w:rsidR="00DA21BB" w:rsidRPr="00E26FA8" w:rsidRDefault="00DA21BB" w:rsidP="00DA21BB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E26FA8">
        <w:rPr>
          <w:rFonts w:ascii="Times New Roman" w:hAnsi="Times New Roman" w:cs="Times New Roman"/>
          <w:b/>
          <w:smallCaps/>
          <w:sz w:val="24"/>
          <w:szCs w:val="24"/>
        </w:rPr>
        <w:t>II rok I</w:t>
      </w:r>
      <w:r>
        <w:rPr>
          <w:rFonts w:ascii="Times New Roman" w:hAnsi="Times New Roman" w:cs="Times New Roman"/>
          <w:b/>
          <w:smallCaps/>
          <w:sz w:val="24"/>
          <w:szCs w:val="24"/>
        </w:rPr>
        <w:t>I</w:t>
      </w:r>
      <w:r w:rsidRPr="00E26FA8">
        <w:rPr>
          <w:rFonts w:ascii="Times New Roman" w:hAnsi="Times New Roman" w:cs="Times New Roman"/>
          <w:b/>
          <w:smallCaps/>
          <w:sz w:val="24"/>
          <w:szCs w:val="24"/>
        </w:rPr>
        <w:t xml:space="preserve"> semestr </w:t>
      </w:r>
    </w:p>
    <w:p w:rsidR="00DA21BB" w:rsidRPr="00E26FA8" w:rsidRDefault="00DA21BB" w:rsidP="00DA21BB">
      <w:pPr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DA21BB" w:rsidRPr="006652AF" w:rsidRDefault="00DA21BB" w:rsidP="00DA21B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Zajęcia dla całego roku:</w:t>
      </w:r>
    </w:p>
    <w:p w:rsidR="00DA21BB" w:rsidRPr="006652AF" w:rsidRDefault="00DA21BB" w:rsidP="00DA21BB">
      <w:pPr>
        <w:pStyle w:val="Bezodstpw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A21BB" w:rsidRPr="00E26FA8" w:rsidRDefault="00DA21BB" w:rsidP="00DA21BB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62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rzygotowanie projektu grantowego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(zajęcia dla całego roku)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dr hab., prof. UP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Władysław Marek Kolasa –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godz., ćw.,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A21BB" w:rsidRDefault="00DA21BB" w:rsidP="00DA21BB">
      <w:pPr>
        <w:pStyle w:val="Bezodstpw"/>
        <w:ind w:left="10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21BB" w:rsidRPr="006652AF" w:rsidRDefault="00DA21BB" w:rsidP="00DA21BB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21BB" w:rsidRDefault="00DA21BB" w:rsidP="00DA21BB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865">
        <w:rPr>
          <w:rFonts w:ascii="Times New Roman" w:hAnsi="Times New Roman" w:cs="Times New Roman"/>
          <w:b/>
          <w:i/>
          <w:sz w:val="24"/>
          <w:szCs w:val="24"/>
        </w:rPr>
        <w:t>Praktyka dydaktyczna</w:t>
      </w:r>
      <w:r w:rsidRPr="00E26FA8">
        <w:rPr>
          <w:rFonts w:ascii="Times New Roman" w:hAnsi="Times New Roman" w:cs="Times New Roman"/>
          <w:i/>
          <w:sz w:val="24"/>
          <w:szCs w:val="24"/>
        </w:rPr>
        <w:t xml:space="preserve"> (w tym dydaktyka w formule mistrz-uczeń)</w:t>
      </w:r>
      <w:r w:rsidRPr="00E26FA8">
        <w:rPr>
          <w:rFonts w:ascii="Times New Roman" w:hAnsi="Times New Roman" w:cs="Times New Roman"/>
          <w:sz w:val="24"/>
          <w:szCs w:val="24"/>
        </w:rPr>
        <w:t xml:space="preserve"> – 30 godzin</w:t>
      </w:r>
      <w:r>
        <w:rPr>
          <w:rFonts w:ascii="Times New Roman" w:hAnsi="Times New Roman" w:cs="Times New Roman"/>
          <w:sz w:val="24"/>
          <w:szCs w:val="24"/>
        </w:rPr>
        <w:t xml:space="preserve"> (w skali całego roku)</w:t>
      </w:r>
    </w:p>
    <w:p w:rsidR="00DA21BB" w:rsidRPr="00BF569C" w:rsidRDefault="00DA21BB" w:rsidP="00DA21B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Doktorant ma obowiązek przeprowadzić wśród nauczanych przez siebie studentów ankietę oceniającą (studenci wypełniają ankietę na temat doktoranta, który ich uczy - zwykle dokonuje się tego na ostatnich zajęciach z każdą grupą) i musi ona trafić do kierownika SD. Ponad</w:t>
      </w:r>
      <w:r>
        <w:rPr>
          <w:rFonts w:ascii="Times New Roman" w:hAnsi="Times New Roman"/>
          <w:sz w:val="24"/>
          <w:szCs w:val="24"/>
        </w:rPr>
        <w:t>to praktyka dydaktyczna odbywa się</w:t>
      </w:r>
      <w:r>
        <w:rPr>
          <w:rFonts w:ascii="Times New Roman" w:hAnsi="Times New Roman" w:cs="Times New Roman"/>
          <w:sz w:val="24"/>
          <w:szCs w:val="24"/>
        </w:rPr>
        <w:t xml:space="preserve"> pod nadzorem opiekuna naukowego lub wyznaczonego przez niego pracownika jednostki. Osoba hospitująca zajęcia pro</w:t>
      </w:r>
      <w:r>
        <w:rPr>
          <w:rFonts w:ascii="Times New Roman" w:hAnsi="Times New Roman"/>
          <w:sz w:val="24"/>
          <w:szCs w:val="24"/>
        </w:rPr>
        <w:t>wadzone przez doktoranta winna</w:t>
      </w:r>
      <w:r>
        <w:rPr>
          <w:rFonts w:ascii="Times New Roman" w:hAnsi="Times New Roman" w:cs="Times New Roman"/>
          <w:sz w:val="24"/>
          <w:szCs w:val="24"/>
        </w:rPr>
        <w:t xml:space="preserve"> wypełnić arkusz jego oceny (hospitujący zajęcia prowadzone przez doktoranta ocenia tegoż doktoranta) zapoznać z jego wynikami doktoranta i złożyć u kierownika SD.</w:t>
      </w:r>
    </w:p>
    <w:p w:rsidR="00DA21BB" w:rsidRPr="00E26FA8" w:rsidRDefault="00DA21BB" w:rsidP="00DA21B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A21BB" w:rsidRPr="00E26FA8" w:rsidRDefault="00DA21BB" w:rsidP="00DA21BB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21BB" w:rsidRPr="00BF569C" w:rsidRDefault="00DA21BB" w:rsidP="00DA21BB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865">
        <w:rPr>
          <w:rFonts w:ascii="Times New Roman" w:hAnsi="Times New Roman" w:cs="Times New Roman"/>
          <w:b/>
          <w:i/>
          <w:sz w:val="24"/>
          <w:szCs w:val="24"/>
        </w:rPr>
        <w:t>Konsultacje indywidualne</w:t>
      </w:r>
      <w:r w:rsidRPr="00E26F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6FA8">
        <w:rPr>
          <w:rFonts w:ascii="Times New Roman" w:hAnsi="Times New Roman" w:cs="Times New Roman"/>
          <w:sz w:val="24"/>
          <w:szCs w:val="24"/>
        </w:rPr>
        <w:t xml:space="preserve">– 20 godzin </w:t>
      </w:r>
      <w:r>
        <w:rPr>
          <w:rFonts w:ascii="Times New Roman" w:hAnsi="Times New Roman" w:cs="Times New Roman"/>
          <w:sz w:val="24"/>
          <w:szCs w:val="24"/>
        </w:rPr>
        <w:t>(w skali całego roku)</w:t>
      </w:r>
    </w:p>
    <w:p w:rsidR="00DA21BB" w:rsidRDefault="00DA21BB" w:rsidP="00DA21BB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21BB" w:rsidRDefault="00DA21BB" w:rsidP="00DA21BB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21BB" w:rsidRDefault="00DA21BB" w:rsidP="007568FF">
      <w:pPr>
        <w:pStyle w:val="Nagwek2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</w:p>
    <w:p w:rsidR="00DA21BB" w:rsidRDefault="00DA21BB" w:rsidP="007568FF">
      <w:pPr>
        <w:pStyle w:val="Nagwek2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</w:p>
    <w:p w:rsidR="00DA21BB" w:rsidRDefault="00DA21BB" w:rsidP="007568FF">
      <w:pPr>
        <w:pStyle w:val="Nagwek2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</w:p>
    <w:p w:rsidR="00DA21BB" w:rsidRDefault="00DA21BB" w:rsidP="007568FF">
      <w:pPr>
        <w:pStyle w:val="Nagwek2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</w:p>
    <w:p w:rsidR="00DA21BB" w:rsidRDefault="00DA21BB" w:rsidP="007568FF">
      <w:pPr>
        <w:pStyle w:val="Nagwek2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</w:p>
    <w:p w:rsidR="00DA21BB" w:rsidRPr="00DA21BB" w:rsidRDefault="00DA21BB" w:rsidP="00DA21BB"/>
    <w:p w:rsidR="00DA21BB" w:rsidRDefault="00DA21BB" w:rsidP="007568FF">
      <w:pPr>
        <w:pStyle w:val="Nagwek2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</w:p>
    <w:p w:rsidR="00DA21BB" w:rsidRDefault="00DA21BB" w:rsidP="007568FF">
      <w:pPr>
        <w:pStyle w:val="Nagwek2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</w:p>
    <w:p w:rsidR="00DA21BB" w:rsidRDefault="00DA21BB" w:rsidP="007568FF">
      <w:pPr>
        <w:pStyle w:val="Nagwek2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</w:p>
    <w:p w:rsidR="007568FF" w:rsidRDefault="007568FF" w:rsidP="007568FF">
      <w:pPr>
        <w:pStyle w:val="Nagwek2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Harmonogram zajęć</w:t>
      </w:r>
    </w:p>
    <w:p w:rsidR="007568FF" w:rsidRDefault="007568FF" w:rsidP="007568FF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89"/>
        <w:gridCol w:w="879"/>
        <w:gridCol w:w="850"/>
        <w:gridCol w:w="851"/>
        <w:gridCol w:w="850"/>
        <w:gridCol w:w="992"/>
        <w:gridCol w:w="851"/>
        <w:gridCol w:w="850"/>
        <w:gridCol w:w="851"/>
        <w:gridCol w:w="850"/>
        <w:gridCol w:w="1134"/>
        <w:gridCol w:w="1134"/>
        <w:gridCol w:w="1134"/>
        <w:gridCol w:w="1134"/>
        <w:gridCol w:w="1071"/>
      </w:tblGrid>
      <w:tr w:rsidR="00385652" w:rsidTr="0038565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FF" w:rsidRDefault="00756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FF" w:rsidRDefault="00756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FF" w:rsidRDefault="00756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FF" w:rsidRDefault="00756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FF" w:rsidRDefault="00756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FF" w:rsidRDefault="00756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FF" w:rsidRDefault="00756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FF" w:rsidRDefault="00756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FF" w:rsidRDefault="00756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FF" w:rsidRDefault="00756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FF" w:rsidRDefault="00756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FF" w:rsidRDefault="00756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FF" w:rsidRDefault="007568FF" w:rsidP="00756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FF" w:rsidRDefault="007568FF" w:rsidP="00756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FF" w:rsidRDefault="007568FF" w:rsidP="00756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13.06</w:t>
            </w:r>
          </w:p>
        </w:tc>
      </w:tr>
      <w:tr w:rsidR="00385652" w:rsidTr="00385652">
        <w:trPr>
          <w:trHeight w:val="283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FF" w:rsidRDefault="00756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568FF" w:rsidRDefault="007568FF" w:rsidP="00756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00- 16 30</w:t>
            </w:r>
          </w:p>
          <w:p w:rsidR="007568FF" w:rsidRDefault="00756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8FF" w:rsidRDefault="00756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8FF" w:rsidRDefault="00756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8FF" w:rsidRDefault="00756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8FF" w:rsidRDefault="007568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8FF" w:rsidRDefault="007568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8FF" w:rsidRDefault="00756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8FF" w:rsidRDefault="00756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8FF" w:rsidRDefault="00756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8FF" w:rsidRDefault="00756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568FF" w:rsidRDefault="00756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652" w:rsidRDefault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652" w:rsidRDefault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Przygoto-wanie</w:t>
            </w:r>
            <w:proofErr w:type="spellEnd"/>
          </w:p>
          <w:p w:rsidR="00385652" w:rsidRDefault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projektu</w:t>
            </w:r>
          </w:p>
          <w:p w:rsidR="00385652" w:rsidRDefault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grantowego</w:t>
            </w:r>
          </w:p>
          <w:p w:rsidR="00385652" w:rsidRDefault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652" w:rsidRDefault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hab. </w:t>
            </w:r>
          </w:p>
          <w:p w:rsidR="00385652" w:rsidRDefault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W. M. </w:t>
            </w:r>
          </w:p>
          <w:p w:rsidR="00385652" w:rsidRDefault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Kolasa</w:t>
            </w:r>
          </w:p>
          <w:p w:rsidR="00385652" w:rsidRDefault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652" w:rsidRDefault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652" w:rsidRDefault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568FF" w:rsidRDefault="00756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652" w:rsidRDefault="00385652" w:rsidP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652" w:rsidRDefault="00385652" w:rsidP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Przygoto-wanie</w:t>
            </w:r>
            <w:proofErr w:type="spellEnd"/>
          </w:p>
          <w:p w:rsidR="00385652" w:rsidRDefault="00385652" w:rsidP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projektu</w:t>
            </w:r>
          </w:p>
          <w:p w:rsidR="00385652" w:rsidRDefault="00385652" w:rsidP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grantowego</w:t>
            </w:r>
          </w:p>
          <w:p w:rsidR="00385652" w:rsidRDefault="00385652" w:rsidP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652" w:rsidRDefault="00385652" w:rsidP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hab. </w:t>
            </w:r>
          </w:p>
          <w:p w:rsidR="00385652" w:rsidRDefault="00385652" w:rsidP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W. M. </w:t>
            </w:r>
          </w:p>
          <w:p w:rsidR="00385652" w:rsidRDefault="00385652" w:rsidP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Kolasa</w:t>
            </w:r>
          </w:p>
          <w:p w:rsidR="00385652" w:rsidRDefault="00385652" w:rsidP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652" w:rsidRDefault="00385652" w:rsidP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652" w:rsidRDefault="00385652" w:rsidP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568FF" w:rsidRDefault="00756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652" w:rsidRDefault="00385652" w:rsidP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652" w:rsidRDefault="00385652" w:rsidP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Przygoto-wanie</w:t>
            </w:r>
            <w:proofErr w:type="spellEnd"/>
          </w:p>
          <w:p w:rsidR="00385652" w:rsidRDefault="00385652" w:rsidP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projektu</w:t>
            </w:r>
          </w:p>
          <w:p w:rsidR="00385652" w:rsidRDefault="00385652" w:rsidP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grantowego</w:t>
            </w:r>
          </w:p>
          <w:p w:rsidR="00385652" w:rsidRDefault="00385652" w:rsidP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652" w:rsidRDefault="00385652" w:rsidP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hab. </w:t>
            </w:r>
          </w:p>
          <w:p w:rsidR="00385652" w:rsidRDefault="00385652" w:rsidP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W. M. </w:t>
            </w:r>
          </w:p>
          <w:p w:rsidR="00385652" w:rsidRDefault="00385652" w:rsidP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Kolasa</w:t>
            </w:r>
          </w:p>
          <w:p w:rsidR="00385652" w:rsidRDefault="00385652" w:rsidP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652" w:rsidRDefault="00385652" w:rsidP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652" w:rsidRDefault="00385652" w:rsidP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568FF" w:rsidRDefault="00756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652" w:rsidRDefault="00385652" w:rsidP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652" w:rsidRDefault="00385652" w:rsidP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Przygoto-wanie</w:t>
            </w:r>
            <w:proofErr w:type="spellEnd"/>
          </w:p>
          <w:p w:rsidR="00385652" w:rsidRDefault="00385652" w:rsidP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projektu</w:t>
            </w:r>
          </w:p>
          <w:p w:rsidR="00385652" w:rsidRDefault="00385652" w:rsidP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grantowego</w:t>
            </w:r>
          </w:p>
          <w:p w:rsidR="00385652" w:rsidRDefault="00385652" w:rsidP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652" w:rsidRDefault="00385652" w:rsidP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hab. </w:t>
            </w:r>
          </w:p>
          <w:p w:rsidR="00385652" w:rsidRDefault="00385652" w:rsidP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W. M. </w:t>
            </w:r>
          </w:p>
          <w:p w:rsidR="00385652" w:rsidRDefault="00385652" w:rsidP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Kolasa</w:t>
            </w:r>
          </w:p>
          <w:p w:rsidR="00385652" w:rsidRDefault="00385652" w:rsidP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652" w:rsidRDefault="00385652" w:rsidP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652" w:rsidRDefault="00385652" w:rsidP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249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568FF" w:rsidRDefault="00756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652" w:rsidRDefault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652" w:rsidRDefault="00385652" w:rsidP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Przygoto-wanie</w:t>
            </w:r>
            <w:proofErr w:type="spellEnd"/>
          </w:p>
          <w:p w:rsidR="00385652" w:rsidRDefault="00385652" w:rsidP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projektu</w:t>
            </w:r>
          </w:p>
          <w:p w:rsidR="00385652" w:rsidRDefault="00385652" w:rsidP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grantowego</w:t>
            </w:r>
          </w:p>
          <w:p w:rsidR="00385652" w:rsidRDefault="00385652" w:rsidP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652" w:rsidRDefault="00385652" w:rsidP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hab. </w:t>
            </w:r>
          </w:p>
          <w:p w:rsidR="00385652" w:rsidRDefault="00385652" w:rsidP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W. M. </w:t>
            </w:r>
          </w:p>
          <w:p w:rsidR="00385652" w:rsidRDefault="00385652" w:rsidP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Kolasa</w:t>
            </w:r>
          </w:p>
          <w:p w:rsidR="00385652" w:rsidRDefault="00385652" w:rsidP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652" w:rsidRDefault="00385652" w:rsidP="0038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652" w:rsidRPr="00385652" w:rsidRDefault="00385652" w:rsidP="003856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249</w:t>
            </w:r>
          </w:p>
        </w:tc>
      </w:tr>
    </w:tbl>
    <w:p w:rsidR="007568FF" w:rsidRDefault="007568FF" w:rsidP="007568FF"/>
    <w:p w:rsidR="00A45416" w:rsidRDefault="00A45416"/>
    <w:sectPr w:rsidR="00A45416" w:rsidSect="007568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362B"/>
    <w:multiLevelType w:val="hybridMultilevel"/>
    <w:tmpl w:val="79121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B5517"/>
    <w:multiLevelType w:val="hybridMultilevel"/>
    <w:tmpl w:val="410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577EE"/>
    <w:multiLevelType w:val="hybridMultilevel"/>
    <w:tmpl w:val="A38807FA"/>
    <w:lvl w:ilvl="0" w:tplc="5EE4BB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23"/>
    <w:rsid w:val="00385652"/>
    <w:rsid w:val="007568FF"/>
    <w:rsid w:val="00A45416"/>
    <w:rsid w:val="00B61523"/>
    <w:rsid w:val="00DA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8FF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568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568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75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A21BB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99"/>
    <w:qFormat/>
    <w:rsid w:val="00DA21B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8FF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568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568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75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A21BB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99"/>
    <w:qFormat/>
    <w:rsid w:val="00DA21B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3</cp:revision>
  <dcterms:created xsi:type="dcterms:W3CDTF">2019-02-18T10:52:00Z</dcterms:created>
  <dcterms:modified xsi:type="dcterms:W3CDTF">2019-02-18T11:11:00Z</dcterms:modified>
</cp:coreProperties>
</file>